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45" w:rsidRDefault="00FE1F45" w:rsidP="009E33D5">
      <w:pPr>
        <w:spacing w:line="360" w:lineRule="auto"/>
        <w:jc w:val="center"/>
        <w:rPr>
          <w:sz w:val="24"/>
          <w:szCs w:val="24"/>
        </w:rPr>
      </w:pPr>
    </w:p>
    <w:p w:rsidR="009E33D5" w:rsidRDefault="009E33D5" w:rsidP="009E33D5">
      <w:pPr>
        <w:spacing w:line="360" w:lineRule="auto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Writing a Credo </w:t>
      </w:r>
    </w:p>
    <w:p w:rsidR="009E33D5" w:rsidRDefault="009E33D5" w:rsidP="009E33D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‘credo’</w:t>
      </w:r>
      <w:r w:rsidR="00943EAE">
        <w:rPr>
          <w:sz w:val="24"/>
          <w:szCs w:val="24"/>
        </w:rPr>
        <w:t xml:space="preserve"> is a statement of your core theological</w:t>
      </w:r>
      <w:r>
        <w:rPr>
          <w:sz w:val="24"/>
          <w:szCs w:val="24"/>
        </w:rPr>
        <w:t xml:space="preserve"> beliefs (or ‘creed’).  It can be presented as a piece of art, a piece of music, a theatrical interpretation, or whatever else you may want to do—but it is most often articulated in the form of a few sentences or paragraphs.  Below, you will find a list of the questions you might answer in your own credo.  </w:t>
      </w:r>
      <w:r w:rsidRPr="00943EAE">
        <w:rPr>
          <w:i/>
          <w:sz w:val="24"/>
          <w:szCs w:val="24"/>
        </w:rPr>
        <w:t>(**Note: these are just suggestions; you might include all, some or none of these.)</w:t>
      </w:r>
      <w:r>
        <w:rPr>
          <w:sz w:val="24"/>
          <w:szCs w:val="24"/>
        </w:rPr>
        <w:t xml:space="preserve"> </w:t>
      </w:r>
    </w:p>
    <w:p w:rsidR="009E33D5" w:rsidRDefault="009E33D5" w:rsidP="009E33D5">
      <w:pPr>
        <w:spacing w:line="360" w:lineRule="auto"/>
        <w:jc w:val="center"/>
        <w:rPr>
          <w:sz w:val="24"/>
          <w:szCs w:val="24"/>
        </w:rPr>
      </w:pP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33D5">
        <w:rPr>
          <w:b/>
          <w:sz w:val="24"/>
          <w:szCs w:val="24"/>
        </w:rPr>
        <w:t>Where do we come from</w:t>
      </w:r>
      <w:r>
        <w:rPr>
          <w:b/>
          <w:sz w:val="24"/>
          <w:szCs w:val="24"/>
        </w:rPr>
        <w:t xml:space="preserve">?  </w:t>
      </w:r>
      <w:r>
        <w:rPr>
          <w:sz w:val="24"/>
          <w:szCs w:val="24"/>
        </w:rPr>
        <w:t xml:space="preserve">Do we exist before birth?  Is there something non-material about humans that exists separate from our material beings? 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E33D5">
        <w:rPr>
          <w:b/>
          <w:sz w:val="24"/>
          <w:szCs w:val="24"/>
        </w:rPr>
        <w:t>What are we?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is the essential nature of human beings?  Are we inherently good, evil, or neutral? </w:t>
      </w:r>
    </w:p>
    <w:p w:rsidR="009E33D5" w:rsidRDefault="009E33D5" w:rsidP="009E33D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humans have a ‘moral’ nature?  What do you think about ‘original sin’?  </w:t>
      </w:r>
    </w:p>
    <w:p w:rsidR="00943EAE" w:rsidRDefault="00943EAE" w:rsidP="009E33D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most basic characteristics that are part of all human beings?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Where are we going? </w:t>
      </w:r>
      <w:r>
        <w:rPr>
          <w:sz w:val="24"/>
          <w:szCs w:val="24"/>
        </w:rPr>
        <w:t xml:space="preserve">What happens to us after we die? 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believe in a ‘god’ or higher power? </w:t>
      </w:r>
    </w:p>
    <w:p w:rsidR="009E33D5" w:rsidRDefault="009E33D5" w:rsidP="009E33D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so, what is his/her/its power in the world? What can s/he/it do and not do? How does this higher power interact with humans, and the natural world?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believe is the ‘purpose’ of life? Or is there no purpose?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highest values?  What are your core beliefs about what matters most in this life?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believe about our relationship with nature?  </w:t>
      </w:r>
    </w:p>
    <w:p w:rsidR="009E33D5" w:rsidRDefault="009E33D5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And about the course of human/earth development or evolution? </w:t>
      </w:r>
    </w:p>
    <w:p w:rsidR="00943EAE" w:rsidRPr="009E33D5" w:rsidRDefault="00943EAE" w:rsidP="009E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believe about the relationship of the individual to society? </w:t>
      </w:r>
      <w:bookmarkStart w:id="0" w:name="_GoBack"/>
      <w:bookmarkEnd w:id="0"/>
    </w:p>
    <w:sectPr w:rsidR="00943EAE" w:rsidRPr="009E3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F5" w:rsidRDefault="000611F5" w:rsidP="009E33D5">
      <w:pPr>
        <w:spacing w:after="0" w:line="240" w:lineRule="auto"/>
      </w:pPr>
      <w:r>
        <w:separator/>
      </w:r>
    </w:p>
  </w:endnote>
  <w:endnote w:type="continuationSeparator" w:id="0">
    <w:p w:rsidR="000611F5" w:rsidRDefault="000611F5" w:rsidP="009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F5" w:rsidRDefault="000611F5" w:rsidP="009E33D5">
      <w:pPr>
        <w:spacing w:after="0" w:line="240" w:lineRule="auto"/>
      </w:pPr>
      <w:r>
        <w:separator/>
      </w:r>
    </w:p>
  </w:footnote>
  <w:footnote w:type="continuationSeparator" w:id="0">
    <w:p w:rsidR="000611F5" w:rsidRDefault="000611F5" w:rsidP="009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D5" w:rsidRDefault="009E33D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Building Your Own Theology</w:t>
    </w:r>
  </w:p>
  <w:p w:rsidR="009E33D5" w:rsidRDefault="009E33D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Westside UU Church </w:t>
    </w:r>
  </w:p>
  <w:p w:rsidR="009E33D5" w:rsidRDefault="009E33D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Spring 2017 </w:t>
    </w:r>
  </w:p>
  <w:p w:rsidR="009E33D5" w:rsidRPr="009E33D5" w:rsidRDefault="009E33D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Rev. Carol </w:t>
    </w:r>
    <w:proofErr w:type="spellStart"/>
    <w:r>
      <w:rPr>
        <w:b/>
        <w:sz w:val="24"/>
        <w:szCs w:val="24"/>
      </w:rPr>
      <w:t>Bodeau</w:t>
    </w:r>
    <w:proofErr w:type="spellEnd"/>
    <w:r>
      <w:rPr>
        <w:b/>
        <w:sz w:val="24"/>
        <w:szCs w:val="24"/>
      </w:rPr>
      <w:t xml:space="preserve"> </w:t>
    </w:r>
  </w:p>
  <w:p w:rsidR="009E33D5" w:rsidRDefault="009E3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CEB"/>
    <w:multiLevelType w:val="hybridMultilevel"/>
    <w:tmpl w:val="3660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5"/>
    <w:rsid w:val="000611F5"/>
    <w:rsid w:val="000C0F31"/>
    <w:rsid w:val="002366B9"/>
    <w:rsid w:val="002F4E54"/>
    <w:rsid w:val="00943EAE"/>
    <w:rsid w:val="009E33D5"/>
    <w:rsid w:val="00BA623B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E11D"/>
  <w15:chartTrackingRefBased/>
  <w15:docId w15:val="{C06B1735-6768-4C7A-979E-98772AC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D5"/>
  </w:style>
  <w:style w:type="paragraph" w:styleId="Footer">
    <w:name w:val="footer"/>
    <w:basedOn w:val="Normal"/>
    <w:link w:val="FooterChar"/>
    <w:uiPriority w:val="99"/>
    <w:unhideWhenUsed/>
    <w:rsid w:val="009E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D5"/>
  </w:style>
  <w:style w:type="paragraph" w:styleId="ListParagraph">
    <w:name w:val="List Paragraph"/>
    <w:basedOn w:val="Normal"/>
    <w:uiPriority w:val="34"/>
    <w:qFormat/>
    <w:rsid w:val="009E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2017-04-24T18:40:00Z</dcterms:created>
  <dcterms:modified xsi:type="dcterms:W3CDTF">2017-04-24T18:49:00Z</dcterms:modified>
</cp:coreProperties>
</file>